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35" w:type="dxa"/>
        <w:tblLook w:val="04A0" w:firstRow="1" w:lastRow="0" w:firstColumn="1" w:lastColumn="0" w:noHBand="0" w:noVBand="1"/>
      </w:tblPr>
      <w:tblGrid>
        <w:gridCol w:w="704"/>
        <w:gridCol w:w="992"/>
        <w:gridCol w:w="2739"/>
      </w:tblGrid>
      <w:tr w:rsidR="006E01D6" w:rsidRPr="00FB7181" w:rsidTr="003F1EF0">
        <w:trPr>
          <w:trHeight w:val="286"/>
        </w:trPr>
        <w:tc>
          <w:tcPr>
            <w:tcW w:w="704" w:type="dxa"/>
          </w:tcPr>
          <w:p w:rsidR="006E01D6" w:rsidRDefault="006E01D6" w:rsidP="003F1EF0"/>
        </w:tc>
        <w:tc>
          <w:tcPr>
            <w:tcW w:w="992" w:type="dxa"/>
          </w:tcPr>
          <w:p w:rsidR="006E01D6" w:rsidRDefault="006E01D6" w:rsidP="003F1EF0">
            <w:r>
              <w:t>Weeks</w:t>
            </w:r>
          </w:p>
        </w:tc>
        <w:tc>
          <w:tcPr>
            <w:tcW w:w="2739" w:type="dxa"/>
          </w:tcPr>
          <w:p w:rsidR="006E01D6" w:rsidRPr="00FB7181" w:rsidRDefault="008C336E" w:rsidP="003F1E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 5 Autumn</w:t>
            </w:r>
            <w:bookmarkStart w:id="0" w:name="_GoBack"/>
            <w:bookmarkEnd w:id="0"/>
          </w:p>
        </w:tc>
      </w:tr>
      <w:tr w:rsidR="006E01D6" w:rsidRPr="00876C48" w:rsidTr="003F1EF0">
        <w:trPr>
          <w:trHeight w:val="436"/>
        </w:trPr>
        <w:tc>
          <w:tcPr>
            <w:tcW w:w="704" w:type="dxa"/>
            <w:vMerge w:val="restart"/>
            <w:shd w:val="clear" w:color="auto" w:fill="FFCC66"/>
            <w:textDirection w:val="btLr"/>
            <w:vAlign w:val="center"/>
          </w:tcPr>
          <w:p w:rsidR="006E01D6" w:rsidRPr="0073693E" w:rsidRDefault="006E01D6" w:rsidP="003F1EF0">
            <w:pPr>
              <w:ind w:left="113" w:right="113"/>
              <w:jc w:val="center"/>
              <w:rPr>
                <w:b/>
              </w:rPr>
            </w:pPr>
            <w:r w:rsidRPr="0073693E">
              <w:rPr>
                <w:b/>
              </w:rPr>
              <w:t>Autumn</w:t>
            </w:r>
          </w:p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1-2</w:t>
            </w:r>
          </w:p>
          <w:p w:rsidR="006E01D6" w:rsidRDefault="006E01D6" w:rsidP="003F1EF0"/>
          <w:p w:rsidR="006E01D6" w:rsidRDefault="006E01D6" w:rsidP="003F1EF0"/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Visit Wales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According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Opulent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Cajole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Impeccable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Abhorred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Elated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Clandestine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Novice</w:t>
            </w:r>
          </w:p>
          <w:p w:rsidR="006E01D6" w:rsidRPr="00876C48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Perusal</w:t>
            </w:r>
          </w:p>
        </w:tc>
      </w:tr>
      <w:tr w:rsidR="006E01D6" w:rsidRPr="00876C48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3-4</w:t>
            </w:r>
          </w:p>
          <w:p w:rsidR="006E01D6" w:rsidRDefault="006E01D6" w:rsidP="003F1EF0"/>
          <w:p w:rsidR="006E01D6" w:rsidRDefault="006E01D6" w:rsidP="003F1EF0"/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Visit Wales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Eloquent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Forsake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Complacent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Insular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Vociferous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Myriad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Jubilant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Zenith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Plethora</w:t>
            </w:r>
          </w:p>
          <w:p w:rsidR="006E01D6" w:rsidRPr="00876C48" w:rsidRDefault="006E01D6" w:rsidP="003F1EF0">
            <w:pPr>
              <w:rPr>
                <w:sz w:val="18"/>
                <w:szCs w:val="18"/>
              </w:rPr>
            </w:pPr>
          </w:p>
        </w:tc>
      </w:tr>
      <w:tr w:rsidR="006E01D6" w:rsidRPr="00876C48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5-6</w:t>
            </w:r>
          </w:p>
          <w:p w:rsidR="006E01D6" w:rsidRDefault="006E01D6" w:rsidP="003F1EF0"/>
          <w:p w:rsidR="006E01D6" w:rsidRDefault="006E01D6" w:rsidP="003F1EF0"/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Visit Wales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Apologise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Flabbergasted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Refurbish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Demure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Meticulous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Quaint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Wanton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Derive</w:t>
            </w:r>
          </w:p>
          <w:p w:rsidR="006E01D6" w:rsidRPr="00876C48" w:rsidRDefault="006E01D6" w:rsidP="003F1EF0">
            <w:pPr>
              <w:rPr>
                <w:sz w:val="18"/>
                <w:szCs w:val="18"/>
              </w:rPr>
            </w:pPr>
          </w:p>
        </w:tc>
      </w:tr>
      <w:tr w:rsidR="006E01D6" w:rsidRPr="00876C48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7-8</w:t>
            </w:r>
          </w:p>
          <w:p w:rsidR="006E01D6" w:rsidRDefault="006E01D6" w:rsidP="003F1EF0"/>
          <w:p w:rsidR="006E01D6" w:rsidRDefault="006E01D6" w:rsidP="003F1EF0"/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Writing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Ostensibly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Confidant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Acquiesce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Insatiable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Predilection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Callous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Taciturn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Vex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Oblivious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Articulate</w:t>
            </w:r>
          </w:p>
          <w:p w:rsidR="006E01D6" w:rsidRPr="00876C48" w:rsidRDefault="006E01D6" w:rsidP="003F1EF0">
            <w:pPr>
              <w:rPr>
                <w:sz w:val="18"/>
                <w:szCs w:val="18"/>
              </w:rPr>
            </w:pPr>
          </w:p>
        </w:tc>
      </w:tr>
      <w:tr w:rsidR="006E01D6" w:rsidRPr="008608CE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9-10</w:t>
            </w:r>
          </w:p>
          <w:p w:rsidR="006E01D6" w:rsidRDefault="006E01D6" w:rsidP="003F1EF0"/>
          <w:p w:rsidR="006E01D6" w:rsidRDefault="006E01D6" w:rsidP="003F1EF0"/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Writing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 w:rsidRPr="008608CE">
              <w:rPr>
                <w:sz w:val="18"/>
                <w:szCs w:val="18"/>
              </w:rPr>
              <w:t>Alacrity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Chided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Empathy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Impertinent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Diligent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Obtuse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Implacable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Nuance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Superfluous</w:t>
            </w:r>
          </w:p>
          <w:p w:rsidR="006E01D6" w:rsidRPr="008608CE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Penchant</w:t>
            </w:r>
          </w:p>
        </w:tc>
      </w:tr>
      <w:tr w:rsidR="006E01D6" w:rsidRPr="00876C48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11-12</w:t>
            </w:r>
          </w:p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Writing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Horrendous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Amiable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Decry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Circumspect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Modicum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Impudent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Hypocrisy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</w:t>
            </w:r>
          </w:p>
          <w:p w:rsidR="006E01D6" w:rsidRPr="00876C48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Obsequious</w:t>
            </w:r>
          </w:p>
        </w:tc>
      </w:tr>
      <w:tr w:rsidR="006E01D6" w:rsidRPr="00876C48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13-14</w:t>
            </w:r>
          </w:p>
        </w:tc>
        <w:tc>
          <w:tcPr>
            <w:tcW w:w="2739" w:type="dxa"/>
            <w:shd w:val="clear" w:color="auto" w:fill="FFCC66"/>
          </w:tcPr>
          <w:p w:rsidR="006E01D6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Commonly misspelt words – link to Writing Sow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Ghastly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Candor</w:t>
            </w:r>
            <w:proofErr w:type="spellEnd"/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Deferential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Maverick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Cumulative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Intrepid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Extol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Gratuitous</w:t>
            </w:r>
          </w:p>
          <w:p w:rsidR="006E01D6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Staid</w:t>
            </w:r>
          </w:p>
          <w:p w:rsidR="006E01D6" w:rsidRPr="00876C48" w:rsidRDefault="006E01D6" w:rsidP="003F1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Rife</w:t>
            </w:r>
          </w:p>
        </w:tc>
      </w:tr>
      <w:tr w:rsidR="006E01D6" w:rsidRPr="00524CCF" w:rsidTr="003F1EF0">
        <w:trPr>
          <w:trHeight w:val="436"/>
        </w:trPr>
        <w:tc>
          <w:tcPr>
            <w:tcW w:w="704" w:type="dxa"/>
            <w:vMerge/>
          </w:tcPr>
          <w:p w:rsidR="006E01D6" w:rsidRDefault="006E01D6" w:rsidP="003F1EF0"/>
        </w:tc>
        <w:tc>
          <w:tcPr>
            <w:tcW w:w="992" w:type="dxa"/>
            <w:shd w:val="clear" w:color="auto" w:fill="FFCC66"/>
          </w:tcPr>
          <w:p w:rsidR="006E01D6" w:rsidRDefault="006E01D6" w:rsidP="003F1EF0">
            <w:r>
              <w:t>15-16</w:t>
            </w:r>
          </w:p>
        </w:tc>
        <w:tc>
          <w:tcPr>
            <w:tcW w:w="2739" w:type="dxa"/>
            <w:shd w:val="clear" w:color="auto" w:fill="FFCC66"/>
          </w:tcPr>
          <w:p w:rsidR="006E01D6" w:rsidRPr="00524CCF" w:rsidRDefault="006E01D6" w:rsidP="003F1EF0">
            <w:pPr>
              <w:rPr>
                <w:b/>
                <w:szCs w:val="18"/>
                <w:u w:val="single"/>
              </w:rPr>
            </w:pPr>
            <w:r w:rsidRPr="00524CCF">
              <w:rPr>
                <w:b/>
                <w:szCs w:val="18"/>
                <w:u w:val="single"/>
              </w:rPr>
              <w:t>Termly test</w:t>
            </w:r>
          </w:p>
        </w:tc>
      </w:tr>
    </w:tbl>
    <w:p w:rsidR="00C83673" w:rsidRDefault="00C83673"/>
    <w:sectPr w:rsidR="00C8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6"/>
    <w:rsid w:val="006E01D6"/>
    <w:rsid w:val="008C336E"/>
    <w:rsid w:val="00C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3711"/>
  <w15:chartTrackingRefBased/>
  <w15:docId w15:val="{1335ADD4-92BE-4784-827B-A2F6A24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 Gillan</dc:creator>
  <cp:keywords/>
  <dc:description/>
  <cp:lastModifiedBy>C Mc Gillan</cp:lastModifiedBy>
  <cp:revision>2</cp:revision>
  <dcterms:created xsi:type="dcterms:W3CDTF">2019-04-02T09:24:00Z</dcterms:created>
  <dcterms:modified xsi:type="dcterms:W3CDTF">2020-09-03T19:34:00Z</dcterms:modified>
</cp:coreProperties>
</file>